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9BA82" w14:textId="77777777" w:rsidR="00147AC2" w:rsidRDefault="00147AC2" w:rsidP="00147AC2">
      <w:bookmarkStart w:id="0" w:name="_GoBack"/>
      <w:bookmarkEnd w:id="0"/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9"/>
        <w:gridCol w:w="3470"/>
        <w:gridCol w:w="849"/>
        <w:gridCol w:w="4498"/>
        <w:gridCol w:w="531"/>
        <w:gridCol w:w="51"/>
      </w:tblGrid>
      <w:tr w:rsidR="00C21C7C" w:rsidRPr="00C21C7C" w14:paraId="470BBE6F" w14:textId="77777777" w:rsidTr="00660BD9">
        <w:trPr>
          <w:gridAfter w:val="1"/>
          <w:wAfter w:w="51" w:type="dxa"/>
          <w:cantSplit/>
          <w:trHeight w:hRule="exact" w:val="76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6F59" w14:textId="77777777" w:rsidR="00C21C7C" w:rsidRPr="00C21C7C" w:rsidRDefault="00C21C7C" w:rsidP="00C21C7C">
            <w:pPr>
              <w:rPr>
                <w:b/>
                <w:u w:val="single"/>
              </w:rPr>
            </w:pPr>
            <w:bookmarkStart w:id="1" w:name="_Toc382495768"/>
            <w:bookmarkStart w:id="2" w:name="_Toc409695883"/>
            <w:r w:rsidRPr="00C21C7C">
              <w:rPr>
                <w:b/>
                <w:u w:val="single"/>
              </w:rPr>
              <w:t>Załącznik nr 1 - Formularz oferty</w:t>
            </w:r>
            <w:bookmarkEnd w:id="1"/>
            <w:bookmarkEnd w:id="2"/>
          </w:p>
          <w:p w14:paraId="0A755FF5" w14:textId="77777777" w:rsidR="00C21C7C" w:rsidRPr="00C21C7C" w:rsidRDefault="00C21C7C" w:rsidP="00C21C7C">
            <w:pPr>
              <w:rPr>
                <w:b/>
                <w:bCs/>
              </w:rPr>
            </w:pPr>
          </w:p>
          <w:p w14:paraId="53EEECE1" w14:textId="77777777" w:rsidR="00C21C7C" w:rsidRPr="00C21C7C" w:rsidRDefault="00C21C7C" w:rsidP="00C21C7C">
            <w:pPr>
              <w:rPr>
                <w:b/>
                <w:bCs/>
              </w:rPr>
            </w:pPr>
          </w:p>
          <w:p w14:paraId="100265E5" w14:textId="77777777" w:rsidR="00C21C7C" w:rsidRPr="00C21C7C" w:rsidRDefault="00C21C7C" w:rsidP="00C21C7C">
            <w:pPr>
              <w:rPr>
                <w:b/>
                <w:bCs/>
              </w:rPr>
            </w:pPr>
          </w:p>
        </w:tc>
      </w:tr>
      <w:tr w:rsidR="00C21C7C" w:rsidRPr="00C21C7C" w14:paraId="715DDA79" w14:textId="77777777" w:rsidTr="0066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89583AA" w14:textId="77777777" w:rsidR="00C21C7C" w:rsidRPr="00C21C7C" w:rsidRDefault="00C21C7C" w:rsidP="00C21C7C"/>
        </w:tc>
        <w:tc>
          <w:tcPr>
            <w:tcW w:w="3739" w:type="dxa"/>
            <w:gridSpan w:val="2"/>
            <w:vAlign w:val="bottom"/>
          </w:tcPr>
          <w:p w14:paraId="0AE8D459" w14:textId="77777777" w:rsidR="00C21C7C" w:rsidRPr="00C21C7C" w:rsidRDefault="00C21C7C" w:rsidP="00C21C7C">
            <w:r w:rsidRPr="00C21C7C">
              <w:t>(pieczęć Wykonawcy)</w:t>
            </w:r>
          </w:p>
        </w:tc>
        <w:tc>
          <w:tcPr>
            <w:tcW w:w="5929" w:type="dxa"/>
            <w:gridSpan w:val="4"/>
            <w:tcBorders>
              <w:top w:val="nil"/>
              <w:bottom w:val="nil"/>
              <w:right w:val="nil"/>
            </w:tcBorders>
          </w:tcPr>
          <w:p w14:paraId="212707AA" w14:textId="77777777" w:rsidR="00C21C7C" w:rsidRPr="00C21C7C" w:rsidRDefault="00C21C7C" w:rsidP="00C21C7C"/>
        </w:tc>
      </w:tr>
      <w:tr w:rsidR="00C21C7C" w:rsidRPr="00C21C7C" w14:paraId="05E58818" w14:textId="77777777" w:rsidTr="00F16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4C5E" w14:textId="77777777" w:rsidR="00C21C7C" w:rsidRPr="00C21C7C" w:rsidRDefault="00C21C7C" w:rsidP="00C21C7C">
            <w:pPr>
              <w:rPr>
                <w:b/>
                <w:bCs/>
              </w:rPr>
            </w:pPr>
            <w:r w:rsidRPr="00C21C7C">
              <w:rPr>
                <w:b/>
                <w:bCs/>
              </w:rPr>
              <w:t>Oferta w postępowaniu o udzielenie zamówienia</w:t>
            </w:r>
          </w:p>
        </w:tc>
      </w:tr>
      <w:tr w:rsidR="00C21C7C" w:rsidRPr="00C21C7C" w14:paraId="6BDEBD34" w14:textId="77777777" w:rsidTr="00F16FA7">
        <w:trPr>
          <w:gridAfter w:val="1"/>
          <w:wAfter w:w="51" w:type="dxa"/>
        </w:trPr>
        <w:tc>
          <w:tcPr>
            <w:tcW w:w="9777" w:type="dxa"/>
            <w:gridSpan w:val="6"/>
            <w:tcBorders>
              <w:bottom w:val="single" w:sz="4" w:space="0" w:color="auto"/>
            </w:tcBorders>
          </w:tcPr>
          <w:p w14:paraId="51A2C14E" w14:textId="77777777" w:rsidR="00C21C7C" w:rsidRPr="00C21C7C" w:rsidRDefault="00C21C7C" w:rsidP="00C21C7C">
            <w:r w:rsidRPr="00C21C7C">
              <w:t>Ja, niżej podpisany (My niżej podpisani):</w:t>
            </w:r>
          </w:p>
        </w:tc>
      </w:tr>
      <w:tr w:rsidR="00C21C7C" w:rsidRPr="00C21C7C" w14:paraId="2982A410" w14:textId="77777777" w:rsidTr="00F16FA7">
        <w:trPr>
          <w:gridAfter w:val="1"/>
          <w:wAfter w:w="51" w:type="dxa"/>
          <w:trHeight w:val="454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54FF" w14:textId="77777777" w:rsidR="00C21C7C" w:rsidRPr="00C21C7C" w:rsidRDefault="00C21C7C" w:rsidP="00C21C7C">
            <w:pPr>
              <w:rPr>
                <w:b/>
                <w:bCs/>
              </w:rPr>
            </w:pPr>
          </w:p>
        </w:tc>
      </w:tr>
      <w:tr w:rsidR="00C21C7C" w:rsidRPr="00C21C7C" w14:paraId="17353BEC" w14:textId="77777777" w:rsidTr="00F16FA7">
        <w:trPr>
          <w:gridAfter w:val="1"/>
          <w:wAfter w:w="51" w:type="dxa"/>
        </w:trPr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CC318" w14:textId="77777777" w:rsidR="00C21C7C" w:rsidRPr="00C21C7C" w:rsidRDefault="00C21C7C" w:rsidP="00C21C7C">
            <w:r w:rsidRPr="00C21C7C">
              <w:t>działając w imieniu i na rzecz:</w:t>
            </w:r>
          </w:p>
        </w:tc>
      </w:tr>
      <w:tr w:rsidR="00C21C7C" w:rsidRPr="00C21C7C" w14:paraId="2C9B990D" w14:textId="77777777" w:rsidTr="00F16FA7">
        <w:trPr>
          <w:gridAfter w:val="1"/>
          <w:wAfter w:w="51" w:type="dxa"/>
          <w:trHeight w:val="454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9C28" w14:textId="77777777" w:rsidR="00C21C7C" w:rsidRPr="00C21C7C" w:rsidRDefault="00C21C7C" w:rsidP="00C21C7C">
            <w:pPr>
              <w:rPr>
                <w:b/>
                <w:bCs/>
              </w:rPr>
            </w:pPr>
          </w:p>
        </w:tc>
      </w:tr>
      <w:tr w:rsidR="00C21C7C" w:rsidRPr="00C21C7C" w14:paraId="2E77A829" w14:textId="77777777" w:rsidTr="00F16FA7">
        <w:trPr>
          <w:gridAfter w:val="1"/>
          <w:wAfter w:w="51" w:type="dxa"/>
        </w:trPr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B5E90" w14:textId="77777777" w:rsidR="00C21C7C" w:rsidRPr="00C21C7C" w:rsidRDefault="00C21C7C" w:rsidP="00C21C7C">
            <w:r w:rsidRPr="00C21C7C">
              <w:t xml:space="preserve">Składam(y) niniejszą ofertę na wykonanie zamówienia, którego przedmiotem jest: </w:t>
            </w:r>
          </w:p>
        </w:tc>
      </w:tr>
      <w:tr w:rsidR="00C21C7C" w:rsidRPr="00C21C7C" w14:paraId="69A21B4D" w14:textId="77777777" w:rsidTr="00F16FA7">
        <w:trPr>
          <w:gridAfter w:val="1"/>
          <w:wAfter w:w="51" w:type="dxa"/>
          <w:trHeight w:val="1111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B4F" w14:textId="77777777" w:rsidR="00C21C7C" w:rsidRPr="00C21C7C" w:rsidRDefault="00B64F0F" w:rsidP="00C21C7C">
            <w:pPr>
              <w:rPr>
                <w:b/>
                <w:bCs/>
              </w:rPr>
            </w:pPr>
            <w:r w:rsidRPr="00B64F0F">
              <w:rPr>
                <w:b/>
                <w:bCs/>
              </w:rPr>
              <w:t>Wybór instytucji finansującej świadczącej usługę linii gwarancyjnej w wysokości 350 000 000,00 PLN                            na okres 4 lat.</w:t>
            </w:r>
          </w:p>
        </w:tc>
      </w:tr>
      <w:tr w:rsidR="00C21C7C" w:rsidRPr="00C21C7C" w14:paraId="23FF2019" w14:textId="77777777" w:rsidTr="0066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979"/>
        </w:trPr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21C7C" w:rsidRPr="00C21C7C" w14:paraId="64CB8C99" w14:textId="77777777" w:rsidTr="00660BD9">
              <w:trPr>
                <w:trHeight w:val="819"/>
              </w:trPr>
              <w:tc>
                <w:tcPr>
                  <w:tcW w:w="9356" w:type="dxa"/>
                  <w:vAlign w:val="bottom"/>
                </w:tcPr>
                <w:p w14:paraId="70FCC03B" w14:textId="6D169AB1" w:rsidR="0009083E" w:rsidRPr="00F25DD2" w:rsidRDefault="00C21C7C" w:rsidP="00147AC2">
                  <w:pPr>
                    <w:numPr>
                      <w:ilvl w:val="0"/>
                      <w:numId w:val="1"/>
                    </w:numPr>
                  </w:pPr>
                  <w:r w:rsidRPr="00C21C7C">
                    <w:t xml:space="preserve">Oferujemy wykonanie zamówienia zgodnie z opisem przedmiotu zamówienia za </w:t>
                  </w:r>
                  <w:r w:rsidRPr="00F25DD2">
                    <w:t>cenę</w:t>
                  </w:r>
                  <w:r w:rsidR="00147AC2">
                    <w:t xml:space="preserve"> </w:t>
                  </w:r>
                  <w:r w:rsidR="00C704C4">
                    <w:t>(</w:t>
                  </w:r>
                  <w:r w:rsidR="00147AC2" w:rsidRPr="00C704C4">
                    <w:rPr>
                      <w:szCs w:val="20"/>
                    </w:rPr>
                    <w:t>zg. z art. 43 ust.1 pkt. 39 ust. O podatku od towarów i usług</w:t>
                  </w:r>
                  <w:r w:rsidR="00C704C4">
                    <w:rPr>
                      <w:szCs w:val="20"/>
                    </w:rPr>
                    <w:t>)</w:t>
                  </w:r>
                  <w:r w:rsidR="00147AC2">
                    <w:t xml:space="preserve"> </w:t>
                  </w:r>
                  <w:r w:rsidRPr="00F25DD2">
                    <w:t xml:space="preserve">: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7053"/>
                  </w:tblGrid>
                  <w:tr w:rsidR="00C86178" w:rsidRPr="00C21C7C" w14:paraId="558F9ED0" w14:textId="77777777" w:rsidTr="00356FD7">
                    <w:tc>
                      <w:tcPr>
                        <w:tcW w:w="9840" w:type="dxa"/>
                        <w:gridSpan w:val="2"/>
                      </w:tcPr>
                      <w:p w14:paraId="0786B30D" w14:textId="2C215042" w:rsidR="00C86178" w:rsidRPr="00C21C7C" w:rsidRDefault="00C86178" w:rsidP="00C704C4">
                        <w:r w:rsidRPr="005F4127">
                          <w:t xml:space="preserve">ŁĄCZNA CENA OFERTY obliczona zgodnie ze wzorem opisanym w pkt </w:t>
                        </w:r>
                        <w:r w:rsidR="00300709" w:rsidRPr="005F4127">
                          <w:t>10.2</w:t>
                        </w:r>
                        <w:r w:rsidRPr="005F4127">
                          <w:t xml:space="preserve"> SIWUR :</w:t>
                        </w:r>
                      </w:p>
                    </w:tc>
                  </w:tr>
                  <w:tr w:rsidR="00C21C7C" w:rsidRPr="00C21C7C" w14:paraId="6D184EAA" w14:textId="77777777" w:rsidTr="00F16FA7">
                    <w:tc>
                      <w:tcPr>
                        <w:tcW w:w="2787" w:type="dxa"/>
                        <w:vAlign w:val="bottom"/>
                      </w:tcPr>
                      <w:p w14:paraId="01CC6809" w14:textId="1510BBB0" w:rsidR="00C21C7C" w:rsidRPr="00C21C7C" w:rsidRDefault="00C21C7C" w:rsidP="00C704C4">
                        <w:r w:rsidRPr="00C21C7C">
                          <w:t>CENA: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19BFC5EA" w14:textId="0154EC55" w:rsidR="00C21C7C" w:rsidRPr="00C21C7C" w:rsidRDefault="00C21C7C" w:rsidP="00C21C7C">
                        <w:r w:rsidRPr="00C21C7C">
                          <w:t xml:space="preserve">………………………………………………...…………………………… </w:t>
                        </w:r>
                        <w:r w:rsidR="00122ABD">
                          <w:t>PLN</w:t>
                        </w:r>
                      </w:p>
                    </w:tc>
                  </w:tr>
                  <w:tr w:rsidR="00C21C7C" w:rsidRPr="00C21C7C" w14:paraId="51FA00BF" w14:textId="77777777" w:rsidTr="00F16FA7">
                    <w:tc>
                      <w:tcPr>
                        <w:tcW w:w="2787" w:type="dxa"/>
                      </w:tcPr>
                      <w:p w14:paraId="588ECA7D" w14:textId="3DFD12E6" w:rsidR="00C21C7C" w:rsidRPr="00C21C7C" w:rsidRDefault="00C21C7C" w:rsidP="00C704C4">
                        <w:r w:rsidRPr="00C21C7C">
                          <w:t>CENA SŁOWNIE:</w:t>
                        </w:r>
                      </w:p>
                    </w:tc>
                    <w:tc>
                      <w:tcPr>
                        <w:tcW w:w="7053" w:type="dxa"/>
                      </w:tcPr>
                      <w:p w14:paraId="78FB0BA0" w14:textId="0A8B771F" w:rsidR="00C21C7C" w:rsidRPr="00C21C7C" w:rsidRDefault="00C21C7C" w:rsidP="00C21C7C">
                        <w:r w:rsidRPr="00C21C7C">
                          <w:t xml:space="preserve">……………………………………………………………………………… </w:t>
                        </w:r>
                        <w:r w:rsidR="00122ABD">
                          <w:t>PLN</w:t>
                        </w:r>
                      </w:p>
                    </w:tc>
                  </w:tr>
                </w:tbl>
                <w:p w14:paraId="41A77849" w14:textId="77777777" w:rsidR="00660BD9" w:rsidRDefault="00660BD9" w:rsidP="00756AC9">
                  <w:pPr>
                    <w:ind w:left="482"/>
                  </w:pPr>
                </w:p>
                <w:p w14:paraId="68C7BDAD" w14:textId="51C49513" w:rsidR="00A14D66" w:rsidRPr="005F4127" w:rsidRDefault="00A14D66" w:rsidP="00C704C4">
                  <w:r w:rsidRPr="005F4127">
                    <w:t>W tym:</w:t>
                  </w:r>
                </w:p>
                <w:p w14:paraId="72A4683D" w14:textId="5789F2A1" w:rsidR="00122ABD" w:rsidRPr="005F4127" w:rsidRDefault="00300709" w:rsidP="00C704C4">
                  <w:pPr>
                    <w:pStyle w:val="Akapitzlist"/>
                    <w:numPr>
                      <w:ilvl w:val="0"/>
                      <w:numId w:val="7"/>
                    </w:numPr>
                    <w:ind w:left="427" w:hanging="283"/>
                    <w:jc w:val="both"/>
                  </w:pPr>
                  <w:r w:rsidRPr="005F4127">
                    <w:t xml:space="preserve">Wartość w </w:t>
                  </w:r>
                  <w:r w:rsidR="00122ABD" w:rsidRPr="005F4127">
                    <w:t>PLN</w:t>
                  </w:r>
                  <w:r w:rsidRPr="005F4127">
                    <w:t xml:space="preserve"> wynikająca z wielkości prowizji za udzielenie gwarancji bankowej na rzecz IRGIT S.A.:</w:t>
                  </w:r>
                  <w:r w:rsidR="00C63B87">
                    <w:t xml:space="preserve"> </w:t>
                  </w:r>
                  <w:r w:rsidRPr="005F4127">
                    <w:t>……………………………</w:t>
                  </w:r>
                  <w:r w:rsidR="00122ABD" w:rsidRPr="005F4127">
                    <w:t xml:space="preserve">PLN </w:t>
                  </w:r>
                </w:p>
                <w:p w14:paraId="66134200" w14:textId="314A1FA2" w:rsidR="00122ABD" w:rsidRPr="005F4127" w:rsidRDefault="00122ABD" w:rsidP="00C704C4">
                  <w:pPr>
                    <w:ind w:left="497" w:hanging="425"/>
                    <w:jc w:val="both"/>
                  </w:pPr>
                  <w:r w:rsidRPr="005F4127">
                    <w:t xml:space="preserve">        Przy</w:t>
                  </w:r>
                  <w:r w:rsidRPr="00F25DD2">
                    <w:t xml:space="preserve"> czym wysokość prowizji za udzielenie gwarancji bankowej na rzecz </w:t>
                  </w:r>
                  <w:r w:rsidRPr="005F4127">
                    <w:t xml:space="preserve">IRGIT S.A. </w:t>
                  </w:r>
                  <w:r w:rsidRPr="00F25DD2">
                    <w:t xml:space="preserve">% </w:t>
                  </w:r>
                  <w:r w:rsidRPr="005F4127">
                    <w:t xml:space="preserve">p.a.: [CIRG]: </w:t>
                  </w:r>
                  <w:r w:rsidR="00660BD9">
                    <w:t xml:space="preserve">    </w:t>
                  </w:r>
                  <w:r w:rsidRPr="005F4127">
                    <w:t>…………………..</w:t>
                  </w:r>
                  <w:r w:rsidR="00C63B87">
                    <w:t xml:space="preserve"> </w:t>
                  </w:r>
                  <w:r w:rsidRPr="005F4127">
                    <w:t>%</w:t>
                  </w:r>
                </w:p>
                <w:p w14:paraId="6632B892" w14:textId="0F41B056" w:rsidR="00300709" w:rsidRPr="005F4127" w:rsidRDefault="00300709" w:rsidP="00587E63">
                  <w:pPr>
                    <w:pStyle w:val="Akapitzlist"/>
                    <w:ind w:left="427"/>
                  </w:pPr>
                </w:p>
                <w:p w14:paraId="13D8824E" w14:textId="4164A4B4" w:rsidR="00122ABD" w:rsidRDefault="00300709" w:rsidP="00122ABD">
                  <w:pPr>
                    <w:pStyle w:val="Akapitzlist"/>
                    <w:numPr>
                      <w:ilvl w:val="0"/>
                      <w:numId w:val="7"/>
                    </w:numPr>
                    <w:ind w:left="427" w:hanging="283"/>
                  </w:pPr>
                  <w:r w:rsidRPr="005F4127">
                    <w:t xml:space="preserve">Wartość w </w:t>
                  </w:r>
                  <w:r w:rsidR="00122ABD" w:rsidRPr="005F4127">
                    <w:t>PLN</w:t>
                  </w:r>
                  <w:r w:rsidRPr="005F4127">
                    <w:t xml:space="preserve"> wynikająca z wielkości prowizji za udzielenie gwarancji bankowej na rzecz innych zobowiązań handlowych:</w:t>
                  </w:r>
                  <w:r w:rsidR="00C63B87">
                    <w:t xml:space="preserve"> </w:t>
                  </w:r>
                  <w:r w:rsidRPr="005F4127">
                    <w:t>………………………..</w:t>
                  </w:r>
                  <w:r w:rsidR="00C63B87">
                    <w:t xml:space="preserve"> </w:t>
                  </w:r>
                  <w:r w:rsidR="00122ABD" w:rsidRPr="005F4127">
                    <w:t xml:space="preserve">PLN </w:t>
                  </w:r>
                </w:p>
                <w:p w14:paraId="451B177B" w14:textId="77777777" w:rsidR="00C704C4" w:rsidRPr="005F4127" w:rsidRDefault="00C704C4" w:rsidP="00C704C4">
                  <w:pPr>
                    <w:pStyle w:val="Akapitzlist"/>
                    <w:ind w:left="427"/>
                  </w:pPr>
                </w:p>
                <w:p w14:paraId="64295B69" w14:textId="03AC5B61" w:rsidR="00660BD9" w:rsidRDefault="00122ABD" w:rsidP="00122ABD">
                  <w:pPr>
                    <w:pStyle w:val="Akapitzlist"/>
                    <w:ind w:left="427"/>
                  </w:pPr>
                  <w:r w:rsidRPr="005F4127">
                    <w:t>Przy czym wysokość prowizji za udzielenie gwarancji bankowej na rzecz innych zobowiązań handlowych % p.a.: [CPOZ]: …………………..</w:t>
                  </w:r>
                  <w:r w:rsidR="00C63B87">
                    <w:t xml:space="preserve"> </w:t>
                  </w:r>
                  <w:r w:rsidRPr="005F4127">
                    <w:t>%</w:t>
                  </w:r>
                </w:p>
                <w:p w14:paraId="21A4C9DA" w14:textId="77777777" w:rsidR="00660BD9" w:rsidRDefault="00660BD9" w:rsidP="00122ABD">
                  <w:pPr>
                    <w:pStyle w:val="Akapitzlist"/>
                    <w:ind w:left="427"/>
                  </w:pPr>
                </w:p>
                <w:p w14:paraId="49E06997" w14:textId="77777777" w:rsidR="00660BD9" w:rsidRDefault="00660BD9" w:rsidP="00122ABD">
                  <w:pPr>
                    <w:pStyle w:val="Akapitzlist"/>
                    <w:ind w:left="427"/>
                  </w:pPr>
                </w:p>
                <w:p w14:paraId="413FA4F1" w14:textId="77777777" w:rsidR="00660BD9" w:rsidRPr="005F4127" w:rsidRDefault="00660BD9" w:rsidP="00122ABD">
                  <w:pPr>
                    <w:pStyle w:val="Akapitzlist"/>
                    <w:ind w:left="427"/>
                  </w:pPr>
                </w:p>
                <w:p w14:paraId="02EB3D20" w14:textId="66168E35" w:rsidR="00FC47DC" w:rsidRPr="005F4127" w:rsidRDefault="00FC47DC" w:rsidP="00660BD9">
                  <w:pPr>
                    <w:pStyle w:val="Akapitzlist"/>
                    <w:ind w:left="427"/>
                  </w:pPr>
                </w:p>
                <w:p w14:paraId="25155C3A" w14:textId="5FE70FBD" w:rsidR="00F25DD2" w:rsidRDefault="00F25DD2" w:rsidP="005F4127">
                  <w:pPr>
                    <w:numPr>
                      <w:ilvl w:val="0"/>
                      <w:numId w:val="1"/>
                    </w:numPr>
                    <w:tabs>
                      <w:tab w:val="clear" w:pos="502"/>
                    </w:tabs>
                    <w:ind w:left="639" w:hanging="425"/>
                  </w:pPr>
                  <w:r>
                    <w:t>S</w:t>
                  </w:r>
                  <w:r w:rsidRPr="00F25DD2">
                    <w:t>posób zabezpieczenia gwarancji *</w:t>
                  </w:r>
                </w:p>
                <w:p w14:paraId="2E8945E3" w14:textId="2BDB5A99" w:rsidR="00147AC2" w:rsidRPr="00F25DD2" w:rsidRDefault="00147AC2" w:rsidP="00147AC2">
                  <w:pPr>
                    <w:tabs>
                      <w:tab w:val="left" w:pos="497"/>
                    </w:tabs>
                    <w:ind w:left="639" w:firstLine="157"/>
                  </w:pPr>
                  <w:r w:rsidRPr="00F25DD2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224E9C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nie wymaga zabezpieczenia ze strony </w:t>
                  </w:r>
                  <w:r w:rsidR="00660BD9">
                    <w:t>Zamawiającego</w:t>
                  </w:r>
                </w:p>
                <w:p w14:paraId="42280B5E" w14:textId="063A3D55" w:rsidR="00660BD9" w:rsidRDefault="00147AC2" w:rsidP="00C63B87">
                  <w:pPr>
                    <w:ind w:left="639" w:firstLine="157"/>
                  </w:pPr>
                  <w:r w:rsidRPr="00F25DD2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5DD2">
                    <w:instrText xml:space="preserve"> FORMCHECKBOX </w:instrText>
                  </w:r>
                  <w:r w:rsidR="00224E9C">
                    <w:fldChar w:fldCharType="separate"/>
                  </w:r>
                  <w:r w:rsidRPr="00F25DD2">
                    <w:fldChar w:fldCharType="end"/>
                  </w:r>
                  <w:r w:rsidRPr="00F25DD2">
                    <w:t xml:space="preserve"> wymaga oświadczenia o dobrowolnym poddaniu się egzekucji </w:t>
                  </w:r>
                  <w:r>
                    <w:t>albo</w:t>
                  </w:r>
                  <w:r w:rsidRPr="00F25DD2">
                    <w:t xml:space="preserve"> pełnomocnictwa do rachunku bieżącego ( w banku w który </w:t>
                  </w:r>
                  <w:r w:rsidR="00660BD9">
                    <w:t>Zamawiający</w:t>
                  </w:r>
                  <w:r w:rsidRPr="00F25DD2">
                    <w:t xml:space="preserve"> posiada rachunek bieżący)</w:t>
                  </w:r>
                </w:p>
                <w:p w14:paraId="0A2EF6D6" w14:textId="77777777" w:rsidR="00147AC2" w:rsidRDefault="00147AC2" w:rsidP="00147AC2">
                  <w:pPr>
                    <w:numPr>
                      <w:ilvl w:val="0"/>
                      <w:numId w:val="1"/>
                    </w:numPr>
                  </w:pPr>
                  <w:r w:rsidRPr="00C21C7C">
                    <w:t>Wykonam(y) przedmiot zamówienia w terminie</w:t>
                  </w:r>
                  <w:r>
                    <w:t xml:space="preserve"> wskazanym w SIWUR</w:t>
                  </w:r>
                </w:p>
                <w:p w14:paraId="46C0313B" w14:textId="77777777" w:rsidR="00147AC2" w:rsidRDefault="00147AC2" w:rsidP="00147AC2">
                  <w:pPr>
                    <w:numPr>
                      <w:ilvl w:val="0"/>
                      <w:numId w:val="1"/>
                    </w:numPr>
                  </w:pPr>
                  <w:r w:rsidRPr="00F25DD2">
                    <w:t>Wadium zostało wniesione w formie:………………………………………………………………………………….</w:t>
                  </w:r>
                </w:p>
                <w:p w14:paraId="562D74D5" w14:textId="77777777" w:rsidR="00147AC2" w:rsidRPr="005F4127" w:rsidRDefault="00147AC2" w:rsidP="00147AC2">
                  <w:pPr>
                    <w:numPr>
                      <w:ilvl w:val="0"/>
                      <w:numId w:val="1"/>
                    </w:numPr>
                  </w:pPr>
                  <w:r w:rsidRPr="00C21C7C">
                    <w:t>Oświadczam(y), że:</w:t>
                  </w:r>
                </w:p>
                <w:p w14:paraId="28E7E566" w14:textId="77777777" w:rsidR="00147AC2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jestem(śmy) związany(i) niniejszą ofertą przez okres 60 dni od upływu terminu składania ofert, przy czym termin związania Ofertą każdorazowo dotyczy ostatniej złożonej Oferty danego Wykonawcy</w:t>
                  </w:r>
                  <w:r>
                    <w:t>,</w:t>
                  </w:r>
                </w:p>
                <w:p w14:paraId="23980F74" w14:textId="5A0D6B1D" w:rsidR="00517D75" w:rsidRDefault="00517D75" w:rsidP="003C30AB">
                  <w:pPr>
                    <w:numPr>
                      <w:ilvl w:val="0"/>
                      <w:numId w:val="2"/>
                    </w:numPr>
                  </w:pPr>
                  <w:r>
                    <w:t xml:space="preserve">akceptuję(my) warunki płatności, zgodnie z wymogami określonymi w </w:t>
                  </w:r>
                  <w:r w:rsidR="003C30AB">
                    <w:t>Istotnych</w:t>
                  </w:r>
                  <w:r w:rsidR="003C30AB" w:rsidRPr="003C30AB">
                    <w:t xml:space="preserve"> Postanowienia</w:t>
                  </w:r>
                  <w:r w:rsidR="003C30AB">
                    <w:t>ch</w:t>
                  </w:r>
                  <w:r w:rsidR="003C30AB" w:rsidRPr="003C30AB">
                    <w:t xml:space="preserve"> Umowy</w:t>
                  </w:r>
                  <w:r>
                    <w:t>,</w:t>
                  </w:r>
                </w:p>
                <w:p w14:paraId="1B959608" w14:textId="77777777" w:rsidR="00147AC2" w:rsidRPr="00C21C7C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zamówienie wykonam(y)</w:t>
                  </w:r>
                  <w:r>
                    <w:t>*</w:t>
                  </w:r>
                  <w:r w:rsidRPr="00C21C7C">
                    <w:t>:</w:t>
                  </w:r>
                </w:p>
                <w:p w14:paraId="54A96FEC" w14:textId="77777777" w:rsidR="00147AC2" w:rsidRDefault="00147AC2" w:rsidP="00147AC2">
                  <w:pPr>
                    <w:ind w:left="1206"/>
                    <w:rPr>
                      <w:b/>
                      <w:bCs/>
                    </w:rPr>
                  </w:pPr>
                  <w:r w:rsidRPr="00C21C7C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224E9C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</w:t>
                  </w:r>
                  <w:r w:rsidRPr="00C21C7C">
                    <w:rPr>
                      <w:b/>
                      <w:bCs/>
                    </w:rPr>
                    <w:t xml:space="preserve">samodzielnie / </w:t>
                  </w:r>
                  <w:r w:rsidRPr="00C21C7C">
                    <w:rPr>
                      <w:b/>
                      <w:bCs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rPr>
                      <w:b/>
                      <w:bCs/>
                    </w:rPr>
                    <w:instrText xml:space="preserve"> FORMCHECKBOX </w:instrText>
                  </w:r>
                  <w:r w:rsidR="00224E9C">
                    <w:rPr>
                      <w:b/>
                      <w:bCs/>
                    </w:rPr>
                  </w:r>
                  <w:r w:rsidR="00224E9C">
                    <w:rPr>
                      <w:b/>
                      <w:bCs/>
                    </w:rPr>
                    <w:fldChar w:fldCharType="separate"/>
                  </w:r>
                  <w:r w:rsidRPr="00C21C7C">
                    <w:fldChar w:fldCharType="end"/>
                  </w:r>
                  <w:r w:rsidRPr="00C21C7C">
                    <w:rPr>
                      <w:b/>
                      <w:bCs/>
                    </w:rPr>
                    <w:t xml:space="preserve"> z udziałem podwykonawców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0337815C" w14:textId="77777777" w:rsidR="00147AC2" w:rsidRPr="00517D75" w:rsidRDefault="00147AC2" w:rsidP="00147AC2">
                  <w:pPr>
                    <w:ind w:left="1206"/>
                  </w:pPr>
                  <w:r w:rsidRPr="00517D75">
                    <w:rPr>
                      <w:bCs/>
                    </w:rPr>
                    <w:t xml:space="preserve">Części zamówienia, które będą zrealizowane przy udziale podwykonawców:                                                                                                                                </w:t>
                  </w:r>
                </w:p>
                <w:tbl>
                  <w:tblPr>
                    <w:tblStyle w:val="Tabela-Siatka"/>
                    <w:tblW w:w="0" w:type="auto"/>
                    <w:tblInd w:w="12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6309"/>
                  </w:tblGrid>
                  <w:tr w:rsidR="00147AC2" w14:paraId="50045686" w14:textId="77777777" w:rsidTr="005876E0">
                    <w:tc>
                      <w:tcPr>
                        <w:tcW w:w="709" w:type="dxa"/>
                      </w:tcPr>
                      <w:p w14:paraId="036A6AFC" w14:textId="77777777" w:rsidR="00147AC2" w:rsidRDefault="00147AC2" w:rsidP="00147AC2">
                        <w:pPr>
                          <w:ind w:left="175"/>
                          <w:jc w:val="both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6309" w:type="dxa"/>
                      </w:tcPr>
                      <w:p w14:paraId="249700BF" w14:textId="77777777" w:rsidR="00147AC2" w:rsidRDefault="00147AC2" w:rsidP="00147AC2">
                        <w:pPr>
                          <w:ind w:left="1206"/>
                        </w:pPr>
                      </w:p>
                    </w:tc>
                  </w:tr>
                  <w:tr w:rsidR="00147AC2" w14:paraId="4E1FAF21" w14:textId="77777777" w:rsidTr="005876E0">
                    <w:tc>
                      <w:tcPr>
                        <w:tcW w:w="709" w:type="dxa"/>
                      </w:tcPr>
                      <w:p w14:paraId="517837A5" w14:textId="77777777" w:rsidR="00147AC2" w:rsidRDefault="00147AC2" w:rsidP="00147AC2">
                        <w:pPr>
                          <w:ind w:left="175"/>
                          <w:jc w:val="both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6309" w:type="dxa"/>
                      </w:tcPr>
                      <w:p w14:paraId="0BFB98C0" w14:textId="77777777" w:rsidR="00147AC2" w:rsidRDefault="00147AC2" w:rsidP="00147AC2">
                        <w:pPr>
                          <w:ind w:left="1206"/>
                        </w:pPr>
                      </w:p>
                    </w:tc>
                  </w:tr>
                </w:tbl>
                <w:p w14:paraId="308E535D" w14:textId="77777777" w:rsidR="00147AC2" w:rsidRDefault="00147AC2" w:rsidP="00147AC2"/>
                <w:p w14:paraId="5F20F079" w14:textId="77777777" w:rsidR="00147AC2" w:rsidRDefault="00147AC2" w:rsidP="00147AC2">
                  <w:pPr>
                    <w:ind w:left="1206"/>
                  </w:pPr>
                  <w:r>
                    <w:t>Jeżeli tak o ile jest wiadome, proszę podać wykaz proponowanych podwykonawców:</w:t>
                  </w:r>
                </w:p>
                <w:p w14:paraId="0DB63C0F" w14:textId="77777777" w:rsidR="00147AC2" w:rsidRDefault="00147AC2" w:rsidP="00147AC2">
                  <w:pPr>
                    <w:ind w:left="1206"/>
                  </w:pPr>
                  <w:r>
                    <w:t>…………………………………………………………………………………………..</w:t>
                  </w:r>
                </w:p>
                <w:p w14:paraId="232AC6B8" w14:textId="77777777" w:rsidR="00147AC2" w:rsidRDefault="00147AC2" w:rsidP="00147AC2">
                  <w:pPr>
                    <w:ind w:left="1206"/>
                  </w:pPr>
                  <w:r>
                    <w:t>………………………………………………………………………………………………</w:t>
                  </w:r>
                </w:p>
                <w:p w14:paraId="69B2268D" w14:textId="77777777" w:rsidR="00147AC2" w:rsidRPr="00D71E78" w:rsidRDefault="00147AC2" w:rsidP="00147AC2">
                  <w:pPr>
                    <w:numPr>
                      <w:ilvl w:val="0"/>
                      <w:numId w:val="2"/>
                    </w:numPr>
                    <w:rPr>
                      <w:lang w:val="de-DE"/>
                    </w:rPr>
                  </w:pPr>
                  <w:r w:rsidRPr="00C21C7C">
                    <w:t>otrzymałem(liśmy) wszelkie informacje konieczne do przygotowania oferty,</w:t>
                  </w:r>
                  <w:r>
                    <w:t xml:space="preserve"> wszystkie złożone przez nas dokumenty są zgodne z aktualnym stanem prawnym i faktycznym,</w:t>
                  </w:r>
                </w:p>
                <w:p w14:paraId="727DDDF7" w14:textId="1A462C21" w:rsidR="00147AC2" w:rsidRPr="00C21C7C" w:rsidRDefault="00147AC2" w:rsidP="003C30AB">
                  <w:pPr>
                    <w:numPr>
                      <w:ilvl w:val="0"/>
                      <w:numId w:val="2"/>
                    </w:numPr>
                    <w:rPr>
                      <w:lang w:val="de-DE"/>
                    </w:rPr>
                  </w:pPr>
                  <w:r>
                    <w:t xml:space="preserve">akceptuję(my) treść  SIWUR oraz </w:t>
                  </w:r>
                  <w:r w:rsidR="003C30AB" w:rsidRPr="003C30AB">
                    <w:t>Istotne Postanowienia Umowy</w:t>
                  </w:r>
                  <w:r>
                    <w:t xml:space="preserve"> i w razie wybrania mojej (naszej) oferty zobowiązuję(my) się do podpisania umowy </w:t>
                  </w:r>
                  <w:r w:rsidR="003C30AB">
                    <w:t>o treści zgodnej z</w:t>
                  </w:r>
                  <w:r>
                    <w:t xml:space="preserve"> warunka</w:t>
                  </w:r>
                  <w:r w:rsidR="003C30AB">
                    <w:t>mi</w:t>
                  </w:r>
                  <w:r>
                    <w:t xml:space="preserve"> </w:t>
                  </w:r>
                  <w:r w:rsidR="003C30AB">
                    <w:t>określonymi w</w:t>
                  </w:r>
                  <w:r>
                    <w:t xml:space="preserve"> SIWUR</w:t>
                  </w:r>
                  <w:r w:rsidR="003C30AB">
                    <w:t>,</w:t>
                  </w:r>
                  <w:r>
                    <w:t xml:space="preserve"> w miejscu i terminie </w:t>
                  </w:r>
                  <w:r w:rsidR="003C30AB">
                    <w:t>wskazanym</w:t>
                  </w:r>
                  <w:r>
                    <w:t xml:space="preserve"> przez Zamawiającego</w:t>
                  </w:r>
                </w:p>
                <w:p w14:paraId="05AC0F80" w14:textId="77777777" w:rsidR="00147AC2" w:rsidRPr="00C21C7C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jesteśmy podmiotem, w którym Skarb Państwa posiada bezpośrednio lub pośrednio udziały [dodatkowa informacja do celów statystycznych:]</w:t>
                  </w:r>
                  <w:r>
                    <w:t>*</w:t>
                  </w:r>
                  <w:r w:rsidRPr="00C21C7C">
                    <w:t xml:space="preserve">: </w:t>
                  </w:r>
                </w:p>
                <w:p w14:paraId="34DB5906" w14:textId="77777777" w:rsidR="00147AC2" w:rsidRDefault="00147AC2" w:rsidP="00147AC2">
                  <w:pPr>
                    <w:ind w:left="1489"/>
                  </w:pPr>
                  <w:r w:rsidRPr="00C21C7C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224E9C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tak / </w:t>
                  </w:r>
                  <w:r w:rsidRPr="00C21C7C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C7C">
                    <w:instrText xml:space="preserve"> FORMCHECKBOX </w:instrText>
                  </w:r>
                  <w:r w:rsidR="00224E9C">
                    <w:fldChar w:fldCharType="separate"/>
                  </w:r>
                  <w:r w:rsidRPr="00C21C7C">
                    <w:fldChar w:fldCharType="end"/>
                  </w:r>
                  <w:r w:rsidRPr="00C21C7C">
                    <w:t xml:space="preserve"> nie</w:t>
                  </w:r>
                </w:p>
                <w:p w14:paraId="271E127C" w14:textId="77777777" w:rsidR="00660BD9" w:rsidRPr="00C21C7C" w:rsidRDefault="00660BD9" w:rsidP="00147AC2">
                  <w:pPr>
                    <w:ind w:left="1489"/>
                  </w:pPr>
                </w:p>
                <w:p w14:paraId="5DF3132A" w14:textId="77777777" w:rsidR="00147AC2" w:rsidRPr="00C21C7C" w:rsidRDefault="00147AC2" w:rsidP="00147AC2">
                  <w:pPr>
                    <w:numPr>
                      <w:ilvl w:val="0"/>
                      <w:numId w:val="2"/>
                    </w:numPr>
                  </w:pPr>
                  <w:r w:rsidRPr="00C21C7C">
                    <w:t>Osobą uprawnioną do udzielania wyjaśnień Zamawiającemu w imieniu Wykonawcy jest:</w:t>
                  </w:r>
                </w:p>
                <w:p w14:paraId="6B84B06C" w14:textId="77777777" w:rsidR="00147AC2" w:rsidRPr="00C21C7C" w:rsidRDefault="00147AC2" w:rsidP="00147AC2">
                  <w:pPr>
                    <w:ind w:left="922"/>
                    <w:rPr>
                      <w:iCs/>
                      <w:lang w:val="de-DE"/>
                    </w:rPr>
                  </w:pPr>
                  <w:r w:rsidRPr="00C21C7C">
                    <w:rPr>
                      <w:iCs/>
                    </w:rPr>
                    <w:lastRenderedPageBreak/>
                    <w:t>Pan(i) ………………………. , tel.: ……………………….. e-mail: ………………………..</w:t>
                  </w:r>
                </w:p>
                <w:p w14:paraId="5A4D5BE7" w14:textId="266CA580" w:rsidR="00147AC2" w:rsidRPr="00147AC2" w:rsidRDefault="00147AC2" w:rsidP="00147AC2">
                  <w:pPr>
                    <w:rPr>
                      <w:i/>
                    </w:rPr>
                  </w:pPr>
                  <w:r w:rsidRPr="00147AC2">
                    <w:rPr>
                      <w:i/>
                    </w:rPr>
                    <w:t>*-należy zaznaczyć jedną z opcji</w:t>
                  </w:r>
                </w:p>
              </w:tc>
            </w:tr>
          </w:tbl>
          <w:p w14:paraId="55908304" w14:textId="77777777" w:rsidR="00C21C7C" w:rsidRPr="00C21C7C" w:rsidRDefault="00C21C7C" w:rsidP="00C21C7C"/>
        </w:tc>
      </w:tr>
      <w:tr w:rsidR="00C21C7C" w:rsidRPr="00C21C7C" w14:paraId="7D5ABB2E" w14:textId="77777777" w:rsidTr="0066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29" w:type="dxa"/>
          <w:wAfter w:w="582" w:type="dxa"/>
          <w:trHeight w:val="1144"/>
        </w:trPr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523F9E36" w14:textId="77777777" w:rsidR="00C21C7C" w:rsidRPr="00C21C7C" w:rsidRDefault="00C21C7C" w:rsidP="00C21C7C">
            <w:pPr>
              <w:rPr>
                <w:b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DA56684" w14:textId="77777777" w:rsidR="00C21C7C" w:rsidRPr="00C21C7C" w:rsidRDefault="00C21C7C" w:rsidP="00C21C7C">
            <w:pPr>
              <w:rPr>
                <w:b/>
              </w:rPr>
            </w:pPr>
          </w:p>
        </w:tc>
      </w:tr>
      <w:tr w:rsidR="00C21C7C" w:rsidRPr="00C21C7C" w14:paraId="6E332B25" w14:textId="77777777" w:rsidTr="0066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29" w:type="dxa"/>
          <w:wAfter w:w="582" w:type="dxa"/>
          <w:trHeight w:val="423"/>
        </w:trPr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BCD6" w14:textId="77777777" w:rsidR="00C21C7C" w:rsidRPr="00C21C7C" w:rsidRDefault="00C21C7C" w:rsidP="00C21C7C">
            <w:pPr>
              <w:rPr>
                <w:b/>
              </w:rPr>
            </w:pPr>
            <w:r w:rsidRPr="00C21C7C">
              <w:rPr>
                <w:b/>
              </w:rPr>
              <w:t>miejscowość i data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83196" w14:textId="77777777" w:rsidR="00C21C7C" w:rsidRPr="00C21C7C" w:rsidRDefault="00C21C7C" w:rsidP="00C21C7C">
            <w:pPr>
              <w:rPr>
                <w:b/>
              </w:rPr>
            </w:pPr>
            <w:r w:rsidRPr="00C21C7C">
              <w:rPr>
                <w:b/>
              </w:rPr>
              <w:t>Pieczęć imienna i podpis przedstawiciela(i) Wykonawcy</w:t>
            </w:r>
          </w:p>
        </w:tc>
      </w:tr>
    </w:tbl>
    <w:p w14:paraId="3C0B1A9C" w14:textId="77777777" w:rsidR="00E8709A" w:rsidRDefault="00E8709A"/>
    <w:sectPr w:rsidR="00E8709A" w:rsidSect="00660BD9">
      <w:headerReference w:type="default" r:id="rId7"/>
      <w:footerReference w:type="default" r:id="rId8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EFFF" w14:textId="77777777" w:rsidR="00224E9C" w:rsidRDefault="00224E9C" w:rsidP="00C21C7C">
      <w:pPr>
        <w:spacing w:after="0" w:line="240" w:lineRule="auto"/>
      </w:pPr>
      <w:r>
        <w:separator/>
      </w:r>
    </w:p>
  </w:endnote>
  <w:endnote w:type="continuationSeparator" w:id="0">
    <w:p w14:paraId="058F437A" w14:textId="77777777" w:rsidR="00224E9C" w:rsidRDefault="00224E9C" w:rsidP="00C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8"/>
      <w:gridCol w:w="3629"/>
      <w:gridCol w:w="1525"/>
    </w:tblGrid>
    <w:tr w:rsidR="00147AC2" w14:paraId="23B5C7E3" w14:textId="77777777" w:rsidTr="005876E0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ACC0E2" w14:textId="77777777" w:rsidR="00147AC2" w:rsidRDefault="00147AC2" w:rsidP="00147AC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706A62" w14:textId="77777777" w:rsidR="00147AC2" w:rsidRDefault="00147AC2" w:rsidP="00147AC2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ADE1A1" w14:textId="77777777" w:rsidR="00147AC2" w:rsidRDefault="00147AC2" w:rsidP="00147AC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D3D1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5D3D12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FC2269C" w14:textId="77777777" w:rsidR="00147AC2" w:rsidRDefault="00147AC2" w:rsidP="00147AC2">
    <w:pPr>
      <w:pStyle w:val="Stopka"/>
      <w:rPr>
        <w:sz w:val="2"/>
        <w:szCs w:val="2"/>
      </w:rPr>
    </w:pPr>
  </w:p>
  <w:p w14:paraId="1D19CFE1" w14:textId="3D141196" w:rsidR="00517D75" w:rsidRDefault="00517D7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0321" w14:textId="77777777" w:rsidR="00224E9C" w:rsidRDefault="00224E9C" w:rsidP="00C21C7C">
      <w:pPr>
        <w:spacing w:after="0" w:line="240" w:lineRule="auto"/>
      </w:pPr>
      <w:r>
        <w:separator/>
      </w:r>
    </w:p>
  </w:footnote>
  <w:footnote w:type="continuationSeparator" w:id="0">
    <w:p w14:paraId="2233A15C" w14:textId="77777777" w:rsidR="00224E9C" w:rsidRDefault="00224E9C" w:rsidP="00C2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147AC2" w14:paraId="27C3C452" w14:textId="77777777" w:rsidTr="005876E0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01B1B" w14:textId="77777777" w:rsidR="00147AC2" w:rsidRDefault="00147AC2" w:rsidP="00147AC2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53FCE400" w14:textId="77777777" w:rsidR="00147AC2" w:rsidRDefault="00147AC2" w:rsidP="00147AC2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147AC2" w14:paraId="367295A1" w14:textId="77777777" w:rsidTr="005876E0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4F3BFB" w14:textId="77777777" w:rsidR="00147AC2" w:rsidRDefault="00147AC2" w:rsidP="00147AC2">
          <w:pPr>
            <w:pStyle w:val="Nagwek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BCDCE2" w14:textId="77777777" w:rsidR="00147AC2" w:rsidRDefault="00147AC2" w:rsidP="00147AC2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147AC2" w:rsidRPr="007227E8" w14:paraId="6C31E094" w14:textId="77777777" w:rsidTr="005876E0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4E31EEC" w14:textId="77777777" w:rsidR="00147AC2" w:rsidRDefault="00147AC2" w:rsidP="00147AC2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WYKAZ WYKONANYCH USŁUG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2630FA" w14:textId="77777777" w:rsidR="00147AC2" w:rsidRPr="007227E8" w:rsidRDefault="00147AC2" w:rsidP="00147AC2">
          <w:pPr>
            <w:pStyle w:val="Nagwek"/>
            <w:spacing w:after="2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7227E8">
            <w:rPr>
              <w:b/>
              <w:bCs/>
              <w:sz w:val="16"/>
              <w:szCs w:val="16"/>
            </w:rPr>
            <w:t>1100/AW00/Z</w:t>
          </w:r>
          <w:r>
            <w:rPr>
              <w:b/>
              <w:bCs/>
              <w:sz w:val="16"/>
              <w:szCs w:val="16"/>
            </w:rPr>
            <w:t>G</w:t>
          </w:r>
          <w:r w:rsidRPr="007227E8">
            <w:rPr>
              <w:b/>
              <w:bCs/>
              <w:sz w:val="16"/>
              <w:szCs w:val="16"/>
            </w:rPr>
            <w:t>/KZ/201</w:t>
          </w:r>
          <w:r>
            <w:rPr>
              <w:b/>
              <w:bCs/>
              <w:sz w:val="16"/>
              <w:szCs w:val="16"/>
            </w:rPr>
            <w:t>8</w:t>
          </w:r>
          <w:r w:rsidRPr="007227E8">
            <w:rPr>
              <w:b/>
              <w:bCs/>
              <w:sz w:val="16"/>
              <w:szCs w:val="16"/>
            </w:rPr>
            <w:t>/00000</w:t>
          </w:r>
          <w:r>
            <w:rPr>
              <w:b/>
              <w:bCs/>
              <w:sz w:val="16"/>
              <w:szCs w:val="16"/>
            </w:rPr>
            <w:t>20104</w:t>
          </w:r>
        </w:p>
      </w:tc>
    </w:tr>
  </w:tbl>
  <w:p w14:paraId="0B1C0BD0" w14:textId="77777777" w:rsidR="00C21C7C" w:rsidRPr="00B91508" w:rsidRDefault="00C21C7C" w:rsidP="00B91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F703E3E"/>
    <w:lvl w:ilvl="0">
      <w:start w:val="1"/>
      <w:numFmt w:val="bullet"/>
      <w:pStyle w:val="Nagwek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0C5592"/>
    <w:multiLevelType w:val="hybridMultilevel"/>
    <w:tmpl w:val="292A8032"/>
    <w:lvl w:ilvl="0" w:tplc="C60C41EA">
      <w:start w:val="1"/>
      <w:numFmt w:val="lowerRoman"/>
      <w:lvlText w:val="%1)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18D85C9B"/>
    <w:multiLevelType w:val="hybridMultilevel"/>
    <w:tmpl w:val="9F58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6CD"/>
    <w:multiLevelType w:val="multilevel"/>
    <w:tmpl w:val="7FC65F5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eastAsia="Times New Roman" w:cs="Arial" w:hint="default"/>
      </w:rPr>
    </w:lvl>
  </w:abstractNum>
  <w:abstractNum w:abstractNumId="4" w15:restartNumberingAfterBreak="0">
    <w:nsid w:val="330A4E42"/>
    <w:multiLevelType w:val="hybridMultilevel"/>
    <w:tmpl w:val="E4A0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5D416246"/>
    <w:multiLevelType w:val="hybridMultilevel"/>
    <w:tmpl w:val="A322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F269A"/>
    <w:multiLevelType w:val="hybridMultilevel"/>
    <w:tmpl w:val="A2645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728F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C"/>
    <w:rsid w:val="00062763"/>
    <w:rsid w:val="0009083E"/>
    <w:rsid w:val="000B154F"/>
    <w:rsid w:val="00122ABD"/>
    <w:rsid w:val="00147AC2"/>
    <w:rsid w:val="0017160B"/>
    <w:rsid w:val="001F5B21"/>
    <w:rsid w:val="00224E9C"/>
    <w:rsid w:val="0024692B"/>
    <w:rsid w:val="00286521"/>
    <w:rsid w:val="00300709"/>
    <w:rsid w:val="00310E3F"/>
    <w:rsid w:val="003367A2"/>
    <w:rsid w:val="003706B1"/>
    <w:rsid w:val="003755CC"/>
    <w:rsid w:val="00384098"/>
    <w:rsid w:val="003C30AB"/>
    <w:rsid w:val="00462C9F"/>
    <w:rsid w:val="00494A64"/>
    <w:rsid w:val="00517D75"/>
    <w:rsid w:val="0058527E"/>
    <w:rsid w:val="00587E63"/>
    <w:rsid w:val="005D3D12"/>
    <w:rsid w:val="005F4127"/>
    <w:rsid w:val="0062450F"/>
    <w:rsid w:val="00660BD9"/>
    <w:rsid w:val="00676A7F"/>
    <w:rsid w:val="006D79B3"/>
    <w:rsid w:val="006E518D"/>
    <w:rsid w:val="00744889"/>
    <w:rsid w:val="007543A4"/>
    <w:rsid w:val="00756AC9"/>
    <w:rsid w:val="00773B1D"/>
    <w:rsid w:val="008D319A"/>
    <w:rsid w:val="00904794"/>
    <w:rsid w:val="00926746"/>
    <w:rsid w:val="00A14D66"/>
    <w:rsid w:val="00AB63C5"/>
    <w:rsid w:val="00AC29CD"/>
    <w:rsid w:val="00B64F0F"/>
    <w:rsid w:val="00B91508"/>
    <w:rsid w:val="00C15DC4"/>
    <w:rsid w:val="00C21C7C"/>
    <w:rsid w:val="00C561D7"/>
    <w:rsid w:val="00C63B87"/>
    <w:rsid w:val="00C704C4"/>
    <w:rsid w:val="00C86178"/>
    <w:rsid w:val="00D05184"/>
    <w:rsid w:val="00D1774E"/>
    <w:rsid w:val="00D63BCD"/>
    <w:rsid w:val="00D71E78"/>
    <w:rsid w:val="00D73E9D"/>
    <w:rsid w:val="00E452CC"/>
    <w:rsid w:val="00E8709A"/>
    <w:rsid w:val="00E95430"/>
    <w:rsid w:val="00EE5AB2"/>
    <w:rsid w:val="00F25DD2"/>
    <w:rsid w:val="00F27411"/>
    <w:rsid w:val="00F62FD5"/>
    <w:rsid w:val="00FC47DC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7DCE"/>
  <w15:docId w15:val="{B9D4024D-909E-42D5-979B-FB17B4DE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CD"/>
  </w:style>
  <w:style w:type="paragraph" w:styleId="Nagwek3">
    <w:name w:val="heading 3"/>
    <w:basedOn w:val="Normalny"/>
    <w:next w:val="Normalny"/>
    <w:link w:val="Nagwek3Znak"/>
    <w:uiPriority w:val="99"/>
    <w:qFormat/>
    <w:rsid w:val="00D63BCD"/>
    <w:pPr>
      <w:keepNext/>
      <w:numPr>
        <w:numId w:val="8"/>
      </w:numPr>
      <w:spacing w:before="120" w:after="0" w:line="240" w:lineRule="auto"/>
      <w:ind w:left="360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C7C"/>
  </w:style>
  <w:style w:type="paragraph" w:styleId="Stopka">
    <w:name w:val="footer"/>
    <w:basedOn w:val="Normalny"/>
    <w:link w:val="StopkaZnak"/>
    <w:uiPriority w:val="99"/>
    <w:unhideWhenUsed/>
    <w:rsid w:val="00C2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C7C"/>
  </w:style>
  <w:style w:type="table" w:styleId="Tabela-Siatka">
    <w:name w:val="Table Grid"/>
    <w:basedOn w:val="Standardowy"/>
    <w:uiPriority w:val="39"/>
    <w:rsid w:val="0051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8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4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4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4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8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452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D63BCD"/>
    <w:rPr>
      <w:rFonts w:ascii="Tahoma" w:eastAsia="Times New Roman" w:hAnsi="Tahoma" w:cs="Tahoma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6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Włodarczak Aneta</dc:creator>
  <cp:lastModifiedBy>Piechocka Aleksandra</cp:lastModifiedBy>
  <cp:revision>2</cp:revision>
  <dcterms:created xsi:type="dcterms:W3CDTF">2018-03-07T15:00:00Z</dcterms:created>
  <dcterms:modified xsi:type="dcterms:W3CDTF">2018-03-07T15:00:00Z</dcterms:modified>
</cp:coreProperties>
</file>